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http://metadatosrides.producciontucuman.gob.ar/geonetwork/srv/spa/catalog.search#/metadata/b8d89ca3-0db0-49af-b36d-00750cab3229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metadatosrides.producciontucuman.gob.ar/geonetwork/srv/spa/catalog.search#/metadata/b8d89ca3-0db0-49af-b36d-00750cab32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